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D6B70" w:rsidP="337E6AED" w:rsidRDefault="5F35485D" w14:paraId="0D3F7DA4" w14:textId="06134FE1">
      <w:pPr>
        <w:spacing w:line="259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73248241">
        <w:rPr/>
        <w:t xml:space="preserve"> </w:t>
      </w:r>
      <w:r w:rsidR="5F35485D">
        <w:drawing>
          <wp:inline wp14:editId="58A25AC0" wp14:anchorId="4AAB46C2">
            <wp:extent cx="1799105" cy="556087"/>
            <wp:effectExtent l="0" t="0" r="0" b="0"/>
            <wp:docPr id="1138521452" name="Picture 11385214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38521452"/>
                    <pic:cNvPicPr/>
                  </pic:nvPicPr>
                  <pic:blipFill>
                    <a:blip r:embed="Rd658a0d2bb14487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9105" cy="55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70" w:rsidP="337E6AED" w:rsidRDefault="5F35485D" w14:paraId="6E1E2BA7" w14:textId="21AC3ABE">
      <w:pPr>
        <w:pStyle w:val="NoSpacing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37E6AED">
        <w:rPr>
          <w:rFonts w:ascii="Calibri" w:hAnsi="Calibri" w:eastAsia="Calibri" w:cs="Calibri"/>
          <w:b/>
          <w:bCs/>
          <w:color w:val="ED7C31"/>
          <w:sz w:val="28"/>
          <w:szCs w:val="28"/>
          <w:u w:val="single"/>
        </w:rPr>
        <w:t xml:space="preserve">Vacature </w:t>
      </w:r>
      <w:r w:rsidRPr="337E6AED" w:rsidR="270FD10B">
        <w:rPr>
          <w:rFonts w:ascii="Calibri" w:hAnsi="Calibri" w:eastAsia="Calibri" w:cs="Calibri"/>
          <w:b/>
          <w:bCs/>
          <w:color w:val="ED7C31"/>
          <w:sz w:val="28"/>
          <w:szCs w:val="28"/>
          <w:u w:val="single"/>
        </w:rPr>
        <w:t>Zorgcoördinator Dagcentrum Oranjehof</w:t>
      </w:r>
      <w:r w:rsidRPr="337E6AED">
        <w:rPr>
          <w:rFonts w:ascii="Calibri" w:hAnsi="Calibri" w:eastAsia="Calibri" w:cs="Calibri"/>
          <w:b/>
          <w:bCs/>
          <w:color w:val="ED7C31"/>
          <w:sz w:val="28"/>
          <w:szCs w:val="28"/>
        </w:rPr>
        <w:t xml:space="preserve"> </w:t>
      </w:r>
    </w:p>
    <w:p w:rsidR="3280DAB0" w:rsidP="337E6AED" w:rsidRDefault="3280DAB0" w14:paraId="015EBA21" w14:textId="78BBD9A9">
      <w:pPr>
        <w:pStyle w:val="NoSpacing"/>
        <w:jc w:val="center"/>
        <w:rPr>
          <w:rFonts w:ascii="Calibri" w:hAnsi="Calibri" w:eastAsia="Calibri" w:cs="Calibri"/>
          <w:color w:val="ED7C31"/>
          <w:sz w:val="28"/>
          <w:szCs w:val="28"/>
        </w:rPr>
      </w:pPr>
      <w:r w:rsidRPr="5F703693" w:rsidR="3280DAB0">
        <w:rPr>
          <w:rFonts w:ascii="Calibri" w:hAnsi="Calibri" w:eastAsia="Calibri" w:cs="Calibri"/>
          <w:color w:val="ED7C31"/>
          <w:sz w:val="28"/>
          <w:szCs w:val="28"/>
        </w:rPr>
        <w:t>Contractomvang: 1</w:t>
      </w:r>
      <w:r w:rsidRPr="5F703693" w:rsidR="06EEC38B">
        <w:rPr>
          <w:rFonts w:ascii="Calibri" w:hAnsi="Calibri" w:eastAsia="Calibri" w:cs="Calibri"/>
          <w:color w:val="ED7C31"/>
          <w:sz w:val="28"/>
          <w:szCs w:val="28"/>
        </w:rPr>
        <w:t>8</w:t>
      </w:r>
      <w:r w:rsidRPr="5F703693" w:rsidR="06EEC38B">
        <w:rPr>
          <w:rFonts w:ascii="Calibri" w:hAnsi="Calibri" w:eastAsia="Calibri" w:cs="Calibri"/>
          <w:color w:val="ED7C31"/>
          <w:sz w:val="28"/>
          <w:szCs w:val="28"/>
        </w:rPr>
        <w:t>-21</w:t>
      </w:r>
      <w:r w:rsidRPr="5F703693" w:rsidR="3280DAB0">
        <w:rPr>
          <w:rFonts w:ascii="Calibri" w:hAnsi="Calibri" w:eastAsia="Calibri" w:cs="Calibri"/>
          <w:color w:val="ED7C31"/>
          <w:sz w:val="28"/>
          <w:szCs w:val="28"/>
        </w:rPr>
        <w:t xml:space="preserve"> uur </w:t>
      </w:r>
    </w:p>
    <w:p w:rsidR="244801DF" w:rsidP="5F703693" w:rsidRDefault="244801DF" w14:paraId="3BA5413E" w14:textId="46CC5C00">
      <w:pPr>
        <w:pStyle w:val="NoSpacing"/>
        <w:jc w:val="center"/>
        <w:rPr>
          <w:rFonts w:ascii="Calibri" w:hAnsi="Calibri" w:eastAsia="Calibri" w:cs="Calibri"/>
          <w:color w:val="ED7C31"/>
          <w:sz w:val="28"/>
          <w:szCs w:val="28"/>
        </w:rPr>
      </w:pPr>
      <w:r w:rsidRPr="1E19065D" w:rsidR="244801DF">
        <w:rPr>
          <w:rFonts w:ascii="Calibri" w:hAnsi="Calibri" w:eastAsia="Calibri" w:cs="Calibri"/>
          <w:color w:val="ED7C31"/>
          <w:sz w:val="28"/>
          <w:szCs w:val="28"/>
        </w:rPr>
        <w:t>(</w:t>
      </w:r>
      <w:r w:rsidRPr="1E19065D" w:rsidR="52F8773E">
        <w:rPr>
          <w:rFonts w:ascii="Calibri" w:hAnsi="Calibri" w:eastAsia="Calibri" w:cs="Calibri"/>
          <w:color w:val="ED7C31"/>
          <w:sz w:val="28"/>
          <w:szCs w:val="28"/>
        </w:rPr>
        <w:t xml:space="preserve">HBO- </w:t>
      </w:r>
      <w:r w:rsidRPr="1E19065D" w:rsidR="244801DF">
        <w:rPr>
          <w:rFonts w:ascii="Calibri" w:hAnsi="Calibri" w:eastAsia="Calibri" w:cs="Calibri"/>
          <w:color w:val="ED7C31"/>
          <w:sz w:val="28"/>
          <w:szCs w:val="28"/>
        </w:rPr>
        <w:t>Verpleegkundige)</w:t>
      </w:r>
    </w:p>
    <w:p w:rsidR="000D6B70" w:rsidP="0AA5F035" w:rsidRDefault="000D6B70" w14:paraId="63722598" w14:textId="72906334">
      <w:pPr>
        <w:pStyle w:val="NoSpacing"/>
        <w:jc w:val="left"/>
        <w:rPr>
          <w:rFonts w:ascii="Calibri" w:hAnsi="Calibri" w:eastAsia="Calibri" w:cs="Calibri"/>
          <w:b w:val="1"/>
          <w:bCs w:val="1"/>
          <w:color w:val="ED7C31"/>
          <w:sz w:val="28"/>
          <w:szCs w:val="28"/>
        </w:rPr>
      </w:pPr>
    </w:p>
    <w:p w:rsidR="000D6B70" w:rsidP="0AA5F035" w:rsidRDefault="5F35485D" w14:paraId="4727403C" w14:textId="6C7A1A9A">
      <w:pPr>
        <w:pStyle w:val="NoSpacing"/>
        <w:jc w:val="left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AA5F035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Wat houdt de functie in?</w:t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Als </w:t>
      </w:r>
      <w:r w:rsidRPr="0AA5F035" w:rsidR="4C7C772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zorgcoördinator</w:t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dagbesteding werk je samen met je collega's aan het behalen van de doelen van </w:t>
      </w:r>
      <w:r w:rsidRPr="0AA5F035" w:rsidR="5CD472A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onze bezoekers.</w:t>
      </w:r>
      <w:r w:rsidRPr="0AA5F035" w:rsidR="318632B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Het dagcentrum bevat twee groepen; regulier en PG. Het dagcentrum is van maandag t/m vrijdag geopend.</w:t>
      </w:r>
      <w:r w:rsidRPr="0AA5F035" w:rsidR="5CD472A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AA5F035" w:rsidR="58C25CC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Jij bent de eerste schakel in veel processen. Die processen voer je uit en bewaak je. </w:t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hebt oog voor de </w:t>
      </w:r>
      <w:r w:rsidRPr="0AA5F035" w:rsidR="0D3E17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bezoekers en zorgt ervoor dat zij in een veilige en vertrouwde omgeving zorg ontvangen.</w:t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AA5F035" w:rsidR="6A83B69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Naast coördinatie sta je ook zelf op de groep. Feeling met het werkveld houden is essentieel.</w:t>
      </w:r>
      <w:r w:rsidRPr="0AA5F035" w:rsidR="34B6ABF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De zorgcoördinator heeft een voorbeeld, consult en adviesfunctie.</w:t>
      </w:r>
    </w:p>
    <w:p w:rsidR="7BD766D1" w:rsidP="0AA5F035" w:rsidRDefault="7BD766D1" w14:paraId="24457ACB" w14:textId="5382F7A8">
      <w:pPr>
        <w:pStyle w:val="NoSpacing"/>
        <w:jc w:val="left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5F35485D" w:rsidP="0AA5F035" w:rsidRDefault="5F35485D" w14:paraId="4B38A0CF" w14:textId="5F25355C">
      <w:pPr>
        <w:pStyle w:val="NoSpacing"/>
        <w:jc w:val="left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0AA5F035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Plaats in de organisatie:</w:t>
      </w:r>
      <w:r>
        <w:br/>
      </w:r>
      <w:r w:rsidRPr="0AA5F035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ontvangt leiding van de teammanager zorg &amp; welzijn. </w:t>
      </w:r>
      <w:r w:rsidRPr="0AA5F035" w:rsidR="0C0F346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stelt de teamman</w:t>
      </w:r>
      <w:r w:rsidRPr="0AA5F035" w:rsidR="08A0ABF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</w:t>
      </w:r>
      <w:r w:rsidRPr="0AA5F035" w:rsidR="0C0F346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ger zorg &amp; welzijn op de hoogte van de ontwikkelingen op de werkvloer.</w:t>
      </w:r>
      <w:r w:rsidRPr="0AA5F035" w:rsidR="12F6156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Je komt terecht in een klein team waarin jij een </w:t>
      </w:r>
      <w:r w:rsidRPr="0AA5F035" w:rsidR="2E29C30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ondersteunende en adviserende rol </w:t>
      </w:r>
      <w:r w:rsidRPr="0AA5F035" w:rsidR="603F990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hebt</w:t>
      </w:r>
      <w:r w:rsidRPr="0AA5F035" w:rsidR="2E29C30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0AA5F035" w:rsidR="0660E7A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000D6B70" w:rsidP="0AA5F035" w:rsidRDefault="000D6B70" w14:paraId="01188F88" w14:textId="0E4B3259">
      <w:pPr>
        <w:spacing w:after="0" w:line="240" w:lineRule="auto"/>
        <w:jc w:val="left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5F35485D" w:rsidP="2E092992" w:rsidRDefault="5F35485D" w14:paraId="620FA1F5" w14:textId="63F4FC58">
      <w:pPr>
        <w:pStyle w:val="NoSpacing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E092992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Wat ga je doen?</w:t>
      </w:r>
    </w:p>
    <w:p w:rsidR="000D6B70" w:rsidP="337E6AED" w:rsidRDefault="5F35485D" w14:paraId="24D7C4C3" w14:textId="0C57A8CA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draagt zorg voor een zinvolle dagbesteding </w:t>
      </w:r>
      <w:r w:rsidRPr="2E092992" w:rsidR="7A440C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voor beide groepen</w:t>
      </w:r>
    </w:p>
    <w:p w:rsidR="2A5DD6E5" w:rsidP="2E092992" w:rsidRDefault="2A5DD6E5" w14:paraId="1E05A0A7" w14:textId="7BE8856B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E092992" w:rsidR="2A5DD6E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zorgt voor een soepele overgang en plaatsing van </w:t>
      </w:r>
      <w:r w:rsidRPr="2E092992" w:rsidR="2A5DD6E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cliënten</w:t>
      </w:r>
      <w:r w:rsidRPr="2E092992" w:rsidR="2A5DD6E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op onze dagbesteding</w:t>
      </w:r>
    </w:p>
    <w:p w:rsidR="7A440C22" w:rsidP="337E6AED" w:rsidRDefault="7A440C22" w14:paraId="2C9E0450" w14:textId="2E102F76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7E6AED">
        <w:rPr>
          <w:rFonts w:ascii="Calibri" w:hAnsi="Calibri" w:eastAsia="Calibri" w:cs="Calibri"/>
          <w:color w:val="000000" w:themeColor="text1"/>
          <w:sz w:val="20"/>
          <w:szCs w:val="20"/>
        </w:rPr>
        <w:t>Je kunt bijdragen aan het geheel van de organisatie</w:t>
      </w:r>
    </w:p>
    <w:p w:rsidR="7A440C22" w:rsidP="337E6AED" w:rsidRDefault="7A440C22" w14:paraId="47AA5D2A" w14:textId="571F9CFC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7A440C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Mogelijkheid om ook </w:t>
      </w:r>
      <w:r w:rsidRPr="2E092992" w:rsidR="4831DA6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‘</w:t>
      </w:r>
      <w:r w:rsidRPr="2E092992" w:rsidR="14E05B4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B</w:t>
      </w:r>
      <w:r w:rsidRPr="2E092992" w:rsidR="7A440C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egeleiding </w:t>
      </w:r>
      <w:r w:rsidRPr="2E092992" w:rsidR="225AECC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</w:t>
      </w:r>
      <w:r w:rsidRPr="2E092992" w:rsidR="7A440C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ndividueel</w:t>
      </w:r>
      <w:r w:rsidRPr="2E092992" w:rsidR="243E7C7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’</w:t>
      </w:r>
      <w:r w:rsidRPr="2E092992" w:rsidR="7A440C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te geven</w:t>
      </w:r>
    </w:p>
    <w:p w:rsidR="000D6B70" w:rsidP="337E6AED" w:rsidRDefault="5F35485D" w14:paraId="6E060C56" w14:textId="05D05641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7E6AED">
        <w:rPr>
          <w:rFonts w:ascii="Calibri" w:hAnsi="Calibri" w:eastAsia="Calibri" w:cs="Calibri"/>
          <w:color w:val="000000" w:themeColor="text1"/>
          <w:sz w:val="20"/>
          <w:szCs w:val="20"/>
        </w:rPr>
        <w:t>J</w:t>
      </w:r>
      <w:r w:rsidRPr="337E6AED" w:rsidR="2DA9AFA8">
        <w:rPr>
          <w:rFonts w:ascii="Calibri" w:hAnsi="Calibri" w:eastAsia="Calibri" w:cs="Calibri"/>
          <w:color w:val="000000" w:themeColor="text1"/>
          <w:sz w:val="20"/>
          <w:szCs w:val="20"/>
        </w:rPr>
        <w:t>e brengt</w:t>
      </w:r>
      <w:r w:rsidRPr="337E6AED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rust en structuur </w:t>
      </w:r>
      <w:r w:rsidRPr="337E6AED" w:rsidR="55C3868B">
        <w:rPr>
          <w:rFonts w:ascii="Calibri" w:hAnsi="Calibri" w:eastAsia="Calibri" w:cs="Calibri"/>
          <w:color w:val="000000" w:themeColor="text1"/>
          <w:sz w:val="20"/>
          <w:szCs w:val="20"/>
        </w:rPr>
        <w:t>aan en werkt volgens protocol</w:t>
      </w:r>
    </w:p>
    <w:p w:rsidR="000D6B70" w:rsidP="6FD2204B" w:rsidRDefault="5F35485D" w14:paraId="419213E2" w14:textId="186FBCE0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ondersteunt </w:t>
      </w:r>
      <w:r w:rsidRPr="1E19065D" w:rsidR="07F4125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collega's </w:t>
      </w: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waar nodig </w:t>
      </w:r>
      <w:r w:rsidRPr="1E19065D" w:rsidR="250E0A3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en stuurt bij om doelen van de organisatie te behalen</w:t>
      </w:r>
    </w:p>
    <w:p w:rsidR="000D6B70" w:rsidP="337E6AED" w:rsidRDefault="5F35485D" w14:paraId="4A4373E5" w14:textId="019AD099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stelt samen met de </w:t>
      </w:r>
      <w:r w:rsidRPr="2E092992" w:rsidR="50EE80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cliënt en/of </w:t>
      </w:r>
      <w:r w:rsidRPr="2E092992" w:rsidR="50EE80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contact</w:t>
      </w:r>
      <w:r w:rsidRPr="2E092992" w:rsidR="0BF9F68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</w:t>
      </w:r>
      <w:r w:rsidRPr="2E092992" w:rsidR="50EE802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ersoon</w:t>
      </w: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het zorgplan op en weet samen hierin doelen te bereiken</w:t>
      </w:r>
    </w:p>
    <w:p w:rsidR="000D6B70" w:rsidP="6FD2204B" w:rsidRDefault="5F35485D" w14:paraId="249F425D" w14:textId="2B73C6A9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6FD2204B">
        <w:rPr>
          <w:rFonts w:ascii="Calibri" w:hAnsi="Calibri" w:eastAsia="Calibri" w:cs="Calibri"/>
          <w:color w:val="000000" w:themeColor="text1"/>
          <w:sz w:val="20"/>
          <w:szCs w:val="20"/>
        </w:rPr>
        <w:t>Je onderhoudt contacten met familie</w:t>
      </w:r>
    </w:p>
    <w:p w:rsidR="000D6B70" w:rsidP="6FD2204B" w:rsidRDefault="5F35485D" w14:paraId="30384496" w14:textId="13745135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7E6AED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Je organiseert activiteiten gericht op de doelgroep </w:t>
      </w:r>
    </w:p>
    <w:p w:rsidR="345AB670" w:rsidP="337E6AED" w:rsidRDefault="345AB670" w14:paraId="00458D1E" w14:textId="3E6615C9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345AB67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bent </w:t>
      </w:r>
      <w:r w:rsidRPr="2E092992" w:rsidR="345AB67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aandachtsvelder</w:t>
      </w:r>
      <w:r w:rsidRPr="2E092992" w:rsidR="345AB67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op verschillende gebieden</w:t>
      </w:r>
      <w:r w:rsidRPr="2E092992" w:rsidR="44C5952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denk aan</w:t>
      </w:r>
      <w:r w:rsidRPr="2E092992" w:rsidR="253D3C8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de</w:t>
      </w:r>
      <w:r w:rsidRPr="2E092992" w:rsidR="44C5952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WZD</w:t>
      </w:r>
    </w:p>
    <w:p w:rsidR="345AB670" w:rsidP="337E6AED" w:rsidRDefault="345AB670" w14:paraId="34EEC0A3" w14:textId="5B51C6FD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7BE1D7B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draagt zorg voor de kwaliteit van zorg, denk aan de RI&amp;E</w:t>
      </w:r>
      <w:r w:rsidRPr="2E092992" w:rsidR="02D582E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en wettelijke vereisten</w:t>
      </w:r>
      <w:r w:rsidRPr="2E092992" w:rsidR="345AB67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1EC1F72E" w:rsidP="2E092992" w:rsidRDefault="1EC1F72E" w14:paraId="1B1179E4" w14:textId="46BB261C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E092992" w:rsidR="1EC1F72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bent op de hoogte van de zorgontwikkelingen en weet dit te vertalen</w:t>
      </w:r>
      <w:r w:rsidRPr="2E092992" w:rsidR="4C23AF3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2E092992" w:rsidR="1EC1F72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naar de werkvloer</w:t>
      </w:r>
    </w:p>
    <w:p w:rsidR="1EC1F72E" w:rsidP="2E092992" w:rsidRDefault="1EC1F72E" w14:paraId="42C9536B" w14:textId="2044FE72">
      <w:pPr>
        <w:pStyle w:val="NoSpacing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E092992" w:rsidR="1EC1F72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hebt kennis van ziektebeelden binnen de ouderenzorg en psychiatrie en deelt de kennis met je team</w:t>
      </w:r>
    </w:p>
    <w:p w:rsidR="000D6B70" w:rsidP="2E092992" w:rsidRDefault="000D6B70" w14:paraId="70377896" w14:textId="540DD766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0D6B70" w:rsidP="2E092992" w:rsidRDefault="5F35485D" w14:paraId="1ACB6ACB" w14:textId="449C77B2">
      <w:pPr>
        <w:pStyle w:val="NoSpacing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E092992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Dit ben jij: </w:t>
      </w:r>
    </w:p>
    <w:p w:rsidR="000D6B70" w:rsidP="2E092992" w:rsidRDefault="5F35485D" w14:paraId="508E248A" w14:textId="3002EC8F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hebt </w:t>
      </w:r>
      <w:r w:rsidRPr="2E092992" w:rsidR="3F89A78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bij voorkeur </w:t>
      </w:r>
      <w:r w:rsidRPr="2E092992" w:rsidR="09DB83E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de opleiding HBO</w:t>
      </w:r>
      <w:r w:rsidRPr="2E092992" w:rsidR="18DFC7C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2E092992" w:rsidR="09DB83E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Verpleegkunde afgerond. </w:t>
      </w:r>
      <w:r w:rsidRPr="2E092992" w:rsidR="002628F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Ben je nog aan het studeren </w:t>
      </w:r>
      <w:r w:rsidRPr="2E092992" w:rsidR="66E85AF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of </w:t>
      </w:r>
      <w:r w:rsidRPr="2E092992" w:rsidR="4C6559F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in het bezit van</w:t>
      </w:r>
      <w:r w:rsidRPr="2E092992" w:rsidR="4A2DD71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een</w:t>
      </w:r>
      <w:r w:rsidRPr="2E092992" w:rsidR="4C6559F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MBO</w:t>
      </w:r>
      <w:r w:rsidRPr="2E092992" w:rsidR="578F806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V</w:t>
      </w:r>
      <w:r w:rsidRPr="2E092992" w:rsidR="4C6559F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erpleegkunde</w:t>
      </w:r>
      <w:r w:rsidRPr="2E092992" w:rsidR="5F407DF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diploma met relevant</w:t>
      </w:r>
      <w:r w:rsidRPr="2E092992" w:rsidR="42E5E3E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</w:t>
      </w:r>
      <w:r w:rsidRPr="2E092992" w:rsidR="5F407DF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scholing/cursus</w:t>
      </w:r>
      <w:r w:rsidRPr="2E092992" w:rsidR="4A86659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op </w:t>
      </w:r>
      <w:r w:rsidRPr="2E092992" w:rsidR="7EFE8CC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zorgcoördinatie, dan mag je ook reageren</w:t>
      </w:r>
    </w:p>
    <w:p w:rsidR="000D6B70" w:rsidP="2E092992" w:rsidRDefault="5F35485D" w14:paraId="5708E9BB" w14:textId="567D7CD2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bent leergierig en bereid jezelf te ontwikkelen</w:t>
      </w:r>
      <w:r w:rsidRPr="2E092992" w:rsidR="464D382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jij wilt net dat ietsjes extra's geven</w:t>
      </w:r>
    </w:p>
    <w:p w:rsidR="348E4C93" w:rsidP="2E092992" w:rsidRDefault="348E4C93" w14:paraId="219CD7F2" w14:textId="0E661BAF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348E4C9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hebt </w:t>
      </w:r>
      <w:r w:rsidRPr="2E092992" w:rsidR="774C9FD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bij voorkeur </w:t>
      </w:r>
      <w:r w:rsidRPr="2E092992" w:rsidR="348E4C9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minimaal </w:t>
      </w:r>
      <w:r w:rsidRPr="2E092992" w:rsidR="4D3C264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2</w:t>
      </w:r>
      <w:r w:rsidRPr="2E092992" w:rsidR="348E4C9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jaar werkervaring binnen vergelijkba</w:t>
      </w:r>
      <w:r w:rsidRPr="2E092992" w:rsidR="5A9878C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re</w:t>
      </w:r>
      <w:r w:rsidRPr="2E092992" w:rsidR="348E4C9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of genoemde functie</w:t>
      </w:r>
    </w:p>
    <w:p w:rsidR="000D6B70" w:rsidP="2E092992" w:rsidRDefault="5F35485D" w14:paraId="2460092F" w14:textId="7E70107E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hebt goede communicatieve vaardigheden, waarin je daadkrachtig, maar met tact en geduld te werk gaat </w:t>
      </w:r>
    </w:p>
    <w:p w:rsidR="7A191B12" w:rsidP="2E092992" w:rsidRDefault="7A191B12" w14:paraId="7DEC3E9E" w14:textId="223B7F35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E092992" w:rsidR="7A191B1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Je kan goed samenwerken, zowel intern als extern met andere zorgorganisaties en disciplines.</w:t>
      </w:r>
    </w:p>
    <w:p w:rsidR="000D6B70" w:rsidP="2E092992" w:rsidRDefault="5F35485D" w14:paraId="7808C8C8" w14:textId="10AC43B3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</w:t>
      </w:r>
      <w:r w:rsidRPr="2E092992" w:rsidR="4F19195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werkt </w:t>
      </w: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methodisch</w:t>
      </w:r>
      <w:r w:rsidRPr="2E092992" w:rsidR="094FCC1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volgens PDCA.</w:t>
      </w:r>
    </w:p>
    <w:p w:rsidR="000D6B70" w:rsidP="2E092992" w:rsidRDefault="5F35485D" w14:paraId="3D131BE9" w14:textId="65886CB6">
      <w:pPr>
        <w:pStyle w:val="NoSpacing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Je past bij de identiteit van Stichting Zorgcentrum Oranjehof </w:t>
      </w:r>
    </w:p>
    <w:p w:rsidR="000D6B70" w:rsidP="2E092992" w:rsidRDefault="000D6B70" w14:paraId="2E591BD0" w14:textId="7C82AA10">
      <w:pPr>
        <w:pStyle w:val="NoSpacing"/>
        <w:ind w:left="720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0D6B70" w:rsidP="2E092992" w:rsidRDefault="5F35485D" w14:paraId="5AB96FFF" w14:textId="6012A6BB">
      <w:pPr>
        <w:pStyle w:val="NoSpacing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E092992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Hoe zorgt Oranjehof voor jou?</w:t>
      </w:r>
    </w:p>
    <w:p w:rsidR="000D6B70" w:rsidP="2E092992" w:rsidRDefault="5F35485D" w14:paraId="2E88126B" w14:textId="4AB58240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Een mooi salaris op basis van werkervaring en opleiding </w:t>
      </w: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conform</w:t>
      </w: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cao VVT</w:t>
      </w:r>
      <w:r w:rsidRPr="1E19065D" w:rsidR="5EAEA91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1E19065D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000D6B70" w:rsidP="2E092992" w:rsidRDefault="5F35485D" w14:paraId="7B223FE8" w14:textId="2427E7C4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Vakantiegeld ter hoogte van 8% van je bruto jaarsalaris </w:t>
      </w:r>
    </w:p>
    <w:p w:rsidR="000D6B70" w:rsidP="2E092992" w:rsidRDefault="5F35485D" w14:paraId="7710C0D1" w14:textId="305932EE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Een eindejaarsuitkering ter hoogte van 8,33% van je bruto jaarsalaris </w:t>
      </w:r>
    </w:p>
    <w:p w:rsidR="000D6B70" w:rsidP="2E092992" w:rsidRDefault="5F35485D" w14:paraId="13CAF58D" w14:textId="18BE2EB0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Een cadeautje met je verjaardag </w:t>
      </w:r>
      <w:r w:rsidRPr="2E092992" w:rsidR="7176796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en aan het einde van het jaar</w:t>
      </w:r>
    </w:p>
    <w:p w:rsidR="000D6B70" w:rsidP="2E092992" w:rsidRDefault="5F35485D" w14:paraId="3BFD5A28" w14:textId="3DE55D9D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Ruimte voor persoonlijke ontwikkeling </w:t>
      </w:r>
    </w:p>
    <w:p w:rsidR="47BAD5A0" w:rsidP="2E092992" w:rsidRDefault="47BAD5A0" w14:paraId="76237989" w14:textId="553946C2">
      <w:pPr>
        <w:pStyle w:val="NoSpacing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E092992" w:rsidR="47BAD5A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Een mooi en enthousiast team om in en mee te werken</w:t>
      </w:r>
    </w:p>
    <w:p w:rsidR="000D6B70" w:rsidP="2E092992" w:rsidRDefault="000D6B70" w14:paraId="19C726F3" w14:textId="75BB23F6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0D6B70" w:rsidP="2E092992" w:rsidRDefault="5F35485D" w14:paraId="7B5CAEB5" w14:textId="409D41A2">
      <w:pPr>
        <w:spacing w:line="259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5F703693" w:rsidR="5F35485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Sollicitatieprocedure:</w:t>
      </w:r>
      <w:r>
        <w:br/>
      </w:r>
      <w:r w:rsidRPr="5F703693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Enthousiast? Mail je motivatie en </w:t>
      </w:r>
      <w:r w:rsidRPr="5F703693" w:rsidR="212AE9F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CV </w:t>
      </w:r>
      <w:r w:rsidRPr="5F703693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naar</w:t>
      </w:r>
      <w:r w:rsidRPr="5F703693" w:rsidR="14533ED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5F703693" w:rsidR="7F5E29D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Martin Schouten (</w:t>
      </w:r>
      <w:hyperlink r:id="R7b80bedb87284869">
        <w:r w:rsidRPr="5F703693" w:rsidR="35306B28">
          <w:rPr>
            <w:rStyle w:val="Hyperlink"/>
            <w:rFonts w:ascii="Calibri" w:hAnsi="Calibri" w:eastAsia="Calibri" w:cs="Calibri"/>
            <w:sz w:val="20"/>
            <w:szCs w:val="20"/>
          </w:rPr>
          <w:t>m</w:t>
        </w:r>
        <w:r w:rsidRPr="5F703693" w:rsidR="7BD766D1">
          <w:rPr>
            <w:rStyle w:val="Hyperlink"/>
            <w:rFonts w:ascii="Calibri" w:hAnsi="Calibri" w:eastAsia="Calibri" w:cs="Calibri"/>
            <w:sz w:val="20"/>
            <w:szCs w:val="20"/>
          </w:rPr>
          <w:t>.</w:t>
        </w:r>
        <w:r w:rsidRPr="5F703693" w:rsidR="13126E7F">
          <w:rPr>
            <w:rStyle w:val="Hyperlink"/>
            <w:rFonts w:ascii="Calibri" w:hAnsi="Calibri" w:eastAsia="Calibri" w:cs="Calibri"/>
            <w:sz w:val="20"/>
            <w:szCs w:val="20"/>
          </w:rPr>
          <w:t>schouten@oranjehof.org</w:t>
        </w:r>
      </w:hyperlink>
      <w:r w:rsidRPr="5F703693" w:rsidR="5BA807A9">
        <w:rPr>
          <w:rFonts w:ascii="Calibri" w:hAnsi="Calibri" w:eastAsia="Calibri" w:cs="Calibri"/>
          <w:sz w:val="20"/>
          <w:szCs w:val="20"/>
        </w:rPr>
        <w:t>)</w:t>
      </w:r>
      <w:r w:rsidRPr="5F703693" w:rsidR="2168D676">
        <w:rPr>
          <w:rFonts w:ascii="Calibri" w:hAnsi="Calibri" w:eastAsia="Calibri" w:cs="Calibri"/>
          <w:sz w:val="20"/>
          <w:szCs w:val="20"/>
        </w:rPr>
        <w:t>,</w:t>
      </w:r>
      <w:r w:rsidRPr="5F703693" w:rsidR="5BA807A9">
        <w:rPr>
          <w:rFonts w:ascii="Calibri" w:hAnsi="Calibri" w:eastAsia="Calibri" w:cs="Calibri"/>
          <w:sz w:val="20"/>
          <w:szCs w:val="20"/>
        </w:rPr>
        <w:t xml:space="preserve"> bestuurder.</w:t>
      </w:r>
      <w:r w:rsidRPr="5F703693" w:rsidR="06026309">
        <w:rPr>
          <w:rFonts w:ascii="Calibri" w:hAnsi="Calibri" w:eastAsia="Calibri" w:cs="Calibri"/>
          <w:sz w:val="20"/>
          <w:szCs w:val="20"/>
        </w:rPr>
        <w:t xml:space="preserve"> </w:t>
      </w:r>
      <w:r w:rsidRPr="5F703693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Voor inhoudelijke vragen kun je contact opnemen </w:t>
      </w:r>
      <w:r w:rsidRPr="5F703693" w:rsidR="007563E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met Martin </w:t>
      </w:r>
      <w:r w:rsidRPr="5F703693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via 0577-492278 of mail naar</w:t>
      </w:r>
      <w:r w:rsidRPr="5F703693" w:rsidR="00087B7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bestuurder@oranjehof.org</w:t>
      </w:r>
      <w:r w:rsidRPr="5F703693" w:rsidR="5F35485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 </w:t>
      </w:r>
      <w:r>
        <w:br/>
      </w:r>
    </w:p>
    <w:sectPr w:rsidR="000D6B70" w:rsidSect="000467D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B1A"/>
    <w:multiLevelType w:val="hybridMultilevel"/>
    <w:tmpl w:val="F5985B7A"/>
    <w:lvl w:ilvl="0" w:tplc="E1AC2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349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AA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326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2CB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9CF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1AF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BA5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C9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CC09F"/>
    <w:multiLevelType w:val="hybridMultilevel"/>
    <w:tmpl w:val="FAFE7E0C"/>
    <w:lvl w:ilvl="0" w:tplc="25B260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D6CD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201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41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0C4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48A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9CD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C6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7B0ACD"/>
    <w:multiLevelType w:val="hybridMultilevel"/>
    <w:tmpl w:val="3522D386"/>
    <w:lvl w:ilvl="0" w:tplc="4922EA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49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A1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7EE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0B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985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1A8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88B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4058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6483C9"/>
    <w:multiLevelType w:val="hybridMultilevel"/>
    <w:tmpl w:val="61905FB4"/>
    <w:lvl w:ilvl="0" w:tplc="03064C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988B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0855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B46F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A3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0077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56E3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A9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DE2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B330E"/>
    <w:multiLevelType w:val="hybridMultilevel"/>
    <w:tmpl w:val="D3D29640"/>
    <w:lvl w:ilvl="0" w:tplc="AA30A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B47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641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69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C70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44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F618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4854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160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BFE362"/>
    <w:multiLevelType w:val="hybridMultilevel"/>
    <w:tmpl w:val="A9E427DA"/>
    <w:lvl w:ilvl="0" w:tplc="55A87A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48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449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6A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EEA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C7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D66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02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1424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D74A0B"/>
    <w:multiLevelType w:val="hybridMultilevel"/>
    <w:tmpl w:val="CFFA420E"/>
    <w:lvl w:ilvl="0" w:tplc="96C81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22A3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43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E05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B2A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02A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566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64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524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4820AD"/>
    <w:multiLevelType w:val="hybridMultilevel"/>
    <w:tmpl w:val="F99C9184"/>
    <w:lvl w:ilvl="0" w:tplc="F5347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386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9A2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AC23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66C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EAB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266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85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4C5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808BE7"/>
    <w:multiLevelType w:val="hybridMultilevel"/>
    <w:tmpl w:val="B63823CE"/>
    <w:lvl w:ilvl="0" w:tplc="F3AC8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D6A4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70E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080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80D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72F7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301D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2A2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CA2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078DC9"/>
    <w:multiLevelType w:val="hybridMultilevel"/>
    <w:tmpl w:val="26A4E720"/>
    <w:lvl w:ilvl="0" w:tplc="5A328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561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A09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C3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88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2E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AE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244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F8D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6F069D"/>
    <w:multiLevelType w:val="hybridMultilevel"/>
    <w:tmpl w:val="3DB229DC"/>
    <w:lvl w:ilvl="0" w:tplc="58D0BA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EAC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5E0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F0E8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EA92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8056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4A7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C4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6FF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74BBAD"/>
    <w:multiLevelType w:val="hybridMultilevel"/>
    <w:tmpl w:val="D62A874C"/>
    <w:lvl w:ilvl="0" w:tplc="CFDA9E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16C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7CA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049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DAD2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FA53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DAA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5E4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523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ABAB83"/>
    <w:multiLevelType w:val="hybridMultilevel"/>
    <w:tmpl w:val="BA18A5F4"/>
    <w:lvl w:ilvl="0" w:tplc="2AEC14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C61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B827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F052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60E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68B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E9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C4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483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A7F53B"/>
    <w:multiLevelType w:val="hybridMultilevel"/>
    <w:tmpl w:val="F5BE0EDC"/>
    <w:lvl w:ilvl="0" w:tplc="8B00F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6E9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AAE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2EB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A46F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87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212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4898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47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16879"/>
    <w:multiLevelType w:val="hybridMultilevel"/>
    <w:tmpl w:val="6FD82CAE"/>
    <w:lvl w:ilvl="0" w:tplc="568EE7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C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7EC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E1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0C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B668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42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9CD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BA90B4"/>
    <w:multiLevelType w:val="hybridMultilevel"/>
    <w:tmpl w:val="E1CE4838"/>
    <w:lvl w:ilvl="0" w:tplc="126C0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96F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CEB4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8B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64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02E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B07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079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6E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FC6B0F"/>
    <w:multiLevelType w:val="hybridMultilevel"/>
    <w:tmpl w:val="54B4102A"/>
    <w:lvl w:ilvl="0" w:tplc="9E90A3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5EB2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E0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A7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669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581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CCC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4A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C1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71E8AF"/>
    <w:multiLevelType w:val="hybridMultilevel"/>
    <w:tmpl w:val="383CE38E"/>
    <w:lvl w:ilvl="0" w:tplc="511C0E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424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A9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DA85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00E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FAE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84B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0D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6E3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42D09D"/>
    <w:multiLevelType w:val="hybridMultilevel"/>
    <w:tmpl w:val="2A00CA30"/>
    <w:lvl w:ilvl="0" w:tplc="301853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541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08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4E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04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4B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E0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CE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4AA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F0DC8"/>
    <w:multiLevelType w:val="hybridMultilevel"/>
    <w:tmpl w:val="D98A1996"/>
    <w:lvl w:ilvl="0" w:tplc="D6B0A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A63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0EE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4E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69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4830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8B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5A3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D49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2718A3"/>
    <w:multiLevelType w:val="hybridMultilevel"/>
    <w:tmpl w:val="5782AAF2"/>
    <w:lvl w:ilvl="0" w:tplc="A7B65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26D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298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6F3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AA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725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80F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27B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445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1190F6"/>
    <w:multiLevelType w:val="hybridMultilevel"/>
    <w:tmpl w:val="D17C2D30"/>
    <w:lvl w:ilvl="0" w:tplc="DA8E07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66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861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E06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0C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969A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9AD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389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4E5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69794D"/>
    <w:multiLevelType w:val="hybridMultilevel"/>
    <w:tmpl w:val="C39CBD60"/>
    <w:lvl w:ilvl="0" w:tplc="9FFE3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F88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2C6C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D82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63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AAF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AF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2EF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CED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A86B66"/>
    <w:multiLevelType w:val="hybridMultilevel"/>
    <w:tmpl w:val="463273B8"/>
    <w:lvl w:ilvl="0" w:tplc="ECFC1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423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24A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01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E4F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7AF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9E9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03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BEC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E6A668"/>
    <w:multiLevelType w:val="hybridMultilevel"/>
    <w:tmpl w:val="F95AA63E"/>
    <w:lvl w:ilvl="0" w:tplc="040CA0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EE5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147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D8D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CAE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048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43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567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784E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FFC2979"/>
    <w:multiLevelType w:val="hybridMultilevel"/>
    <w:tmpl w:val="5E8C7D5E"/>
    <w:lvl w:ilvl="0" w:tplc="F66AFF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3203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E6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C80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906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29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82E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68D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C4B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9FE322"/>
    <w:multiLevelType w:val="hybridMultilevel"/>
    <w:tmpl w:val="F71EC1AE"/>
    <w:lvl w:ilvl="0" w:tplc="E1422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A20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C84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2E7D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4C3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061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C3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08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0CE8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C6956D"/>
    <w:multiLevelType w:val="hybridMultilevel"/>
    <w:tmpl w:val="263E84B4"/>
    <w:lvl w:ilvl="0" w:tplc="50286C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92F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70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87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1250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3831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44F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D88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627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E95256B"/>
    <w:multiLevelType w:val="hybridMultilevel"/>
    <w:tmpl w:val="B13263A8"/>
    <w:lvl w:ilvl="0" w:tplc="B41C0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7048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D4F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C4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4C1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8C0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A6C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74B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6A6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76D3CF"/>
    <w:multiLevelType w:val="hybridMultilevel"/>
    <w:tmpl w:val="C494D626"/>
    <w:lvl w:ilvl="0" w:tplc="F77A91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1C3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8B4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62CA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364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80E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089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DA6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4F9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F5AFB6"/>
    <w:multiLevelType w:val="hybridMultilevel"/>
    <w:tmpl w:val="EBA6D034"/>
    <w:lvl w:ilvl="0" w:tplc="FA120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E0D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455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CAF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4FD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5AF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A0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665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267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2B7B96"/>
    <w:multiLevelType w:val="hybridMultilevel"/>
    <w:tmpl w:val="6F323B9A"/>
    <w:lvl w:ilvl="0" w:tplc="D6D665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F280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68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24E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80A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80D3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2AC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A6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804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A2FCD2"/>
    <w:multiLevelType w:val="hybridMultilevel"/>
    <w:tmpl w:val="F28CA488"/>
    <w:lvl w:ilvl="0" w:tplc="8E7E0A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36E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A68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C6B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E26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AC2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CE7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101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8C4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2126F0"/>
    <w:multiLevelType w:val="hybridMultilevel"/>
    <w:tmpl w:val="532AF46A"/>
    <w:lvl w:ilvl="0" w:tplc="0720A9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4E3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547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EE9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C88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AC1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8E18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A00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A4B7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B4E08C"/>
    <w:multiLevelType w:val="hybridMultilevel"/>
    <w:tmpl w:val="6A1AD0A8"/>
    <w:lvl w:ilvl="0" w:tplc="6980D5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CC6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78C3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FE7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C2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9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9E4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385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842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493F19"/>
    <w:multiLevelType w:val="hybridMultilevel"/>
    <w:tmpl w:val="710E81A2"/>
    <w:lvl w:ilvl="0" w:tplc="9B4095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9085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EE8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DE9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E7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5C2D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A0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6F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EA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8EC371"/>
    <w:multiLevelType w:val="hybridMultilevel"/>
    <w:tmpl w:val="70DACCAE"/>
    <w:lvl w:ilvl="0" w:tplc="C0F621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4606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626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529C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7EC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A0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AA0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ACB2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2D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510201"/>
    <w:multiLevelType w:val="hybridMultilevel"/>
    <w:tmpl w:val="30268D26"/>
    <w:lvl w:ilvl="0" w:tplc="9466AB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DA1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AA7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A7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81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2613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1A0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949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8A9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DBE961"/>
    <w:multiLevelType w:val="hybridMultilevel"/>
    <w:tmpl w:val="2026948E"/>
    <w:lvl w:ilvl="0" w:tplc="BA6C5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90F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641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C39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8890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14E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8E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9A4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40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1445754">
    <w:abstractNumId w:val="7"/>
  </w:num>
  <w:num w:numId="2" w16cid:durableId="664672594">
    <w:abstractNumId w:val="25"/>
  </w:num>
  <w:num w:numId="3" w16cid:durableId="2056158669">
    <w:abstractNumId w:val="3"/>
  </w:num>
  <w:num w:numId="4" w16cid:durableId="1634169026">
    <w:abstractNumId w:val="29"/>
  </w:num>
  <w:num w:numId="5" w16cid:durableId="1634019472">
    <w:abstractNumId w:val="2"/>
  </w:num>
  <w:num w:numId="6" w16cid:durableId="333342266">
    <w:abstractNumId w:val="16"/>
  </w:num>
  <w:num w:numId="7" w16cid:durableId="1147941628">
    <w:abstractNumId w:val="24"/>
  </w:num>
  <w:num w:numId="8" w16cid:durableId="356389942">
    <w:abstractNumId w:val="11"/>
  </w:num>
  <w:num w:numId="9" w16cid:durableId="2079671246">
    <w:abstractNumId w:val="38"/>
  </w:num>
  <w:num w:numId="10" w16cid:durableId="355695023">
    <w:abstractNumId w:val="15"/>
  </w:num>
  <w:num w:numId="11" w16cid:durableId="1538542545">
    <w:abstractNumId w:val="31"/>
  </w:num>
  <w:num w:numId="12" w16cid:durableId="1459376777">
    <w:abstractNumId w:val="4"/>
  </w:num>
  <w:num w:numId="13" w16cid:durableId="1239367604">
    <w:abstractNumId w:val="13"/>
  </w:num>
  <w:num w:numId="14" w16cid:durableId="1569609983">
    <w:abstractNumId w:val="10"/>
  </w:num>
  <w:num w:numId="15" w16cid:durableId="1816676603">
    <w:abstractNumId w:val="27"/>
  </w:num>
  <w:num w:numId="16" w16cid:durableId="1813328570">
    <w:abstractNumId w:val="33"/>
  </w:num>
  <w:num w:numId="17" w16cid:durableId="490296719">
    <w:abstractNumId w:val="35"/>
  </w:num>
  <w:num w:numId="18" w16cid:durableId="863132998">
    <w:abstractNumId w:val="30"/>
  </w:num>
  <w:num w:numId="19" w16cid:durableId="42213084">
    <w:abstractNumId w:val="9"/>
  </w:num>
  <w:num w:numId="20" w16cid:durableId="730425321">
    <w:abstractNumId w:val="18"/>
  </w:num>
  <w:num w:numId="21" w16cid:durableId="1381439336">
    <w:abstractNumId w:val="20"/>
  </w:num>
  <w:num w:numId="22" w16cid:durableId="277371682">
    <w:abstractNumId w:val="37"/>
  </w:num>
  <w:num w:numId="23" w16cid:durableId="274797550">
    <w:abstractNumId w:val="5"/>
  </w:num>
  <w:num w:numId="24" w16cid:durableId="182328863">
    <w:abstractNumId w:val="19"/>
  </w:num>
  <w:num w:numId="25" w16cid:durableId="1612468078">
    <w:abstractNumId w:val="23"/>
  </w:num>
  <w:num w:numId="26" w16cid:durableId="1522553361">
    <w:abstractNumId w:val="17"/>
  </w:num>
  <w:num w:numId="27" w16cid:durableId="1599605649">
    <w:abstractNumId w:val="32"/>
  </w:num>
  <w:num w:numId="28" w16cid:durableId="332033912">
    <w:abstractNumId w:val="28"/>
  </w:num>
  <w:num w:numId="29" w16cid:durableId="1659072568">
    <w:abstractNumId w:val="8"/>
  </w:num>
  <w:num w:numId="30" w16cid:durableId="346564789">
    <w:abstractNumId w:val="34"/>
  </w:num>
  <w:num w:numId="31" w16cid:durableId="666128093">
    <w:abstractNumId w:val="6"/>
  </w:num>
  <w:num w:numId="32" w16cid:durableId="1215119833">
    <w:abstractNumId w:val="26"/>
  </w:num>
  <w:num w:numId="33" w16cid:durableId="1166358037">
    <w:abstractNumId w:val="1"/>
  </w:num>
  <w:num w:numId="34" w16cid:durableId="1405370023">
    <w:abstractNumId w:val="36"/>
  </w:num>
  <w:num w:numId="35" w16cid:durableId="2011833811">
    <w:abstractNumId w:val="14"/>
  </w:num>
  <w:num w:numId="36" w16cid:durableId="2096053748">
    <w:abstractNumId w:val="12"/>
  </w:num>
  <w:num w:numId="37" w16cid:durableId="1249271619">
    <w:abstractNumId w:val="22"/>
  </w:num>
  <w:num w:numId="38" w16cid:durableId="1575889801">
    <w:abstractNumId w:val="21"/>
  </w:num>
  <w:num w:numId="39" w16cid:durableId="13136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CA691"/>
    <w:rsid w:val="000230C7"/>
    <w:rsid w:val="000467D6"/>
    <w:rsid w:val="00087B77"/>
    <w:rsid w:val="000D6B70"/>
    <w:rsid w:val="001C50DB"/>
    <w:rsid w:val="002628FE"/>
    <w:rsid w:val="00335DAB"/>
    <w:rsid w:val="004D0A39"/>
    <w:rsid w:val="00682C28"/>
    <w:rsid w:val="006C51D4"/>
    <w:rsid w:val="007563E1"/>
    <w:rsid w:val="007F0A5B"/>
    <w:rsid w:val="00C3BDBE"/>
    <w:rsid w:val="00DD0B33"/>
    <w:rsid w:val="00F10BE3"/>
    <w:rsid w:val="00FE0562"/>
    <w:rsid w:val="02D582E3"/>
    <w:rsid w:val="06026309"/>
    <w:rsid w:val="0660E7A2"/>
    <w:rsid w:val="06EEC38B"/>
    <w:rsid w:val="07F41256"/>
    <w:rsid w:val="0855297D"/>
    <w:rsid w:val="08A0ABF2"/>
    <w:rsid w:val="094FCC1F"/>
    <w:rsid w:val="095FD07B"/>
    <w:rsid w:val="09DB83E3"/>
    <w:rsid w:val="09F0B1C6"/>
    <w:rsid w:val="0AA5F035"/>
    <w:rsid w:val="0BBB77D3"/>
    <w:rsid w:val="0BF9F689"/>
    <w:rsid w:val="0C0F3463"/>
    <w:rsid w:val="0D3E17A9"/>
    <w:rsid w:val="0E019AFC"/>
    <w:rsid w:val="0EA8426B"/>
    <w:rsid w:val="0FE091A4"/>
    <w:rsid w:val="105AA064"/>
    <w:rsid w:val="1242000A"/>
    <w:rsid w:val="124C0A29"/>
    <w:rsid w:val="12DE99EB"/>
    <w:rsid w:val="12F61568"/>
    <w:rsid w:val="13126E7F"/>
    <w:rsid w:val="13DBC594"/>
    <w:rsid w:val="14533ED7"/>
    <w:rsid w:val="146CA691"/>
    <w:rsid w:val="14E05B47"/>
    <w:rsid w:val="1703D55E"/>
    <w:rsid w:val="1837841B"/>
    <w:rsid w:val="18DFC7C2"/>
    <w:rsid w:val="18EB16D8"/>
    <w:rsid w:val="19763C01"/>
    <w:rsid w:val="1A229186"/>
    <w:rsid w:val="1E19065D"/>
    <w:rsid w:val="1E39D4DD"/>
    <w:rsid w:val="1EC1F72E"/>
    <w:rsid w:val="206BF0C1"/>
    <w:rsid w:val="206C0A97"/>
    <w:rsid w:val="209ABEF1"/>
    <w:rsid w:val="212AE9F0"/>
    <w:rsid w:val="2168D676"/>
    <w:rsid w:val="225AECC7"/>
    <w:rsid w:val="23769FBC"/>
    <w:rsid w:val="243E7C73"/>
    <w:rsid w:val="244801DF"/>
    <w:rsid w:val="250E0A36"/>
    <w:rsid w:val="253D3C80"/>
    <w:rsid w:val="2553959F"/>
    <w:rsid w:val="270FD10B"/>
    <w:rsid w:val="27BF3A96"/>
    <w:rsid w:val="28D07D71"/>
    <w:rsid w:val="2937A7A8"/>
    <w:rsid w:val="2A5DD6E5"/>
    <w:rsid w:val="2CAE476C"/>
    <w:rsid w:val="2D365D37"/>
    <w:rsid w:val="2DA9AFA8"/>
    <w:rsid w:val="2DAD1FA8"/>
    <w:rsid w:val="2E092992"/>
    <w:rsid w:val="2E29C307"/>
    <w:rsid w:val="2F37DC4D"/>
    <w:rsid w:val="308844CC"/>
    <w:rsid w:val="318632B1"/>
    <w:rsid w:val="3280DAB0"/>
    <w:rsid w:val="337E6AED"/>
    <w:rsid w:val="345AB670"/>
    <w:rsid w:val="348E4C93"/>
    <w:rsid w:val="34B6ABF4"/>
    <w:rsid w:val="35306B28"/>
    <w:rsid w:val="35462E8D"/>
    <w:rsid w:val="38DC2F2E"/>
    <w:rsid w:val="39346222"/>
    <w:rsid w:val="3A254EDA"/>
    <w:rsid w:val="3A3B1550"/>
    <w:rsid w:val="3B9403B4"/>
    <w:rsid w:val="3D5EC257"/>
    <w:rsid w:val="3F89A780"/>
    <w:rsid w:val="40003648"/>
    <w:rsid w:val="4024BBD0"/>
    <w:rsid w:val="4068FE76"/>
    <w:rsid w:val="420026CF"/>
    <w:rsid w:val="42429CF4"/>
    <w:rsid w:val="42E5E3E7"/>
    <w:rsid w:val="44944BDF"/>
    <w:rsid w:val="44C5952C"/>
    <w:rsid w:val="44C6661E"/>
    <w:rsid w:val="44E590BA"/>
    <w:rsid w:val="45B8DADE"/>
    <w:rsid w:val="45C28BCB"/>
    <w:rsid w:val="45E97185"/>
    <w:rsid w:val="464D3826"/>
    <w:rsid w:val="46ACD3EB"/>
    <w:rsid w:val="4726C241"/>
    <w:rsid w:val="47BAD5A0"/>
    <w:rsid w:val="47D4E4B5"/>
    <w:rsid w:val="4831DA67"/>
    <w:rsid w:val="4A2DD71F"/>
    <w:rsid w:val="4A866597"/>
    <w:rsid w:val="4A8EDBEF"/>
    <w:rsid w:val="4C23AF3D"/>
    <w:rsid w:val="4C37BB06"/>
    <w:rsid w:val="4C6559F9"/>
    <w:rsid w:val="4C7C7724"/>
    <w:rsid w:val="4D3C2643"/>
    <w:rsid w:val="4D46B3CB"/>
    <w:rsid w:val="4E8908FB"/>
    <w:rsid w:val="4F191959"/>
    <w:rsid w:val="4F4D9872"/>
    <w:rsid w:val="50EE8022"/>
    <w:rsid w:val="523295E8"/>
    <w:rsid w:val="52F8773E"/>
    <w:rsid w:val="53E6206C"/>
    <w:rsid w:val="54E9021C"/>
    <w:rsid w:val="55B3BFA4"/>
    <w:rsid w:val="55C3868B"/>
    <w:rsid w:val="55E08EAF"/>
    <w:rsid w:val="5674412F"/>
    <w:rsid w:val="56B62C12"/>
    <w:rsid w:val="56C6A621"/>
    <w:rsid w:val="578F8068"/>
    <w:rsid w:val="57AC96BF"/>
    <w:rsid w:val="58A0FB48"/>
    <w:rsid w:val="58C25CC7"/>
    <w:rsid w:val="5975E679"/>
    <w:rsid w:val="5A4F8B21"/>
    <w:rsid w:val="5A9878C2"/>
    <w:rsid w:val="5AEA8A94"/>
    <w:rsid w:val="5B5A7C9F"/>
    <w:rsid w:val="5B8EC43C"/>
    <w:rsid w:val="5BA807A9"/>
    <w:rsid w:val="5CD472A5"/>
    <w:rsid w:val="5D1C944E"/>
    <w:rsid w:val="5EAEA919"/>
    <w:rsid w:val="5ED5239D"/>
    <w:rsid w:val="5F35485D"/>
    <w:rsid w:val="5F407DFF"/>
    <w:rsid w:val="5F703693"/>
    <w:rsid w:val="603F9904"/>
    <w:rsid w:val="6083B14D"/>
    <w:rsid w:val="63942131"/>
    <w:rsid w:val="64E59977"/>
    <w:rsid w:val="6567F128"/>
    <w:rsid w:val="66E85AFB"/>
    <w:rsid w:val="682E95C9"/>
    <w:rsid w:val="6A263845"/>
    <w:rsid w:val="6A83B69A"/>
    <w:rsid w:val="6ADBD21C"/>
    <w:rsid w:val="6BB8A89F"/>
    <w:rsid w:val="6DBF9A76"/>
    <w:rsid w:val="6E4CB902"/>
    <w:rsid w:val="6F1DA9DA"/>
    <w:rsid w:val="6FD2204B"/>
    <w:rsid w:val="705DB072"/>
    <w:rsid w:val="71767964"/>
    <w:rsid w:val="71E35E05"/>
    <w:rsid w:val="73248241"/>
    <w:rsid w:val="74CBB718"/>
    <w:rsid w:val="758E0E72"/>
    <w:rsid w:val="75E8C669"/>
    <w:rsid w:val="76B3ED5A"/>
    <w:rsid w:val="76F2C6DB"/>
    <w:rsid w:val="774C9FD9"/>
    <w:rsid w:val="78A020D5"/>
    <w:rsid w:val="78A0C0B8"/>
    <w:rsid w:val="79924836"/>
    <w:rsid w:val="79F78CF3"/>
    <w:rsid w:val="7A191B12"/>
    <w:rsid w:val="7A440C22"/>
    <w:rsid w:val="7B6FBF81"/>
    <w:rsid w:val="7BD766D1"/>
    <w:rsid w:val="7BE1D7B9"/>
    <w:rsid w:val="7C80BBF0"/>
    <w:rsid w:val="7D009B4F"/>
    <w:rsid w:val="7EFE8CCA"/>
    <w:rsid w:val="7F5E29DD"/>
    <w:rsid w:val="7FA98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F949"/>
  <w15:chartTrackingRefBased/>
  <w15:docId w15:val="{CC365160-F43B-4A3E-8092-3955C43C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2.png" Id="Rd658a0d2bb144872" /><Relationship Type="http://schemas.openxmlformats.org/officeDocument/2006/relationships/hyperlink" Target="mailto:m.schouten@oranjehof.org" TargetMode="External" Id="R7b80bedb872848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1c01c2-1227-428d-a538-44cdc982ccf0">
      <UserInfo>
        <DisplayName/>
        <AccountId xsi:nil="true"/>
        <AccountType/>
      </UserInfo>
    </SharedWithUsers>
    <lcf76f155ced4ddcb4097134ff3c332f xmlns="5c3f9633-2c8d-42c9-9782-e2d6852ccc2b">
      <Terms xmlns="http://schemas.microsoft.com/office/infopath/2007/PartnerControls"/>
    </lcf76f155ced4ddcb4097134ff3c332f>
    <TaxCatchAll xmlns="3b1c01c2-1227-428d-a538-44cdc982cc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52878C01BDC4898CB88875B1C7756" ma:contentTypeVersion="14" ma:contentTypeDescription="Een nieuw document maken." ma:contentTypeScope="" ma:versionID="4c8b79da50cfd2b70bd054817350f1f6">
  <xsd:schema xmlns:xsd="http://www.w3.org/2001/XMLSchema" xmlns:xs="http://www.w3.org/2001/XMLSchema" xmlns:p="http://schemas.microsoft.com/office/2006/metadata/properties" xmlns:ns2="5c3f9633-2c8d-42c9-9782-e2d6852ccc2b" xmlns:ns3="3b1c01c2-1227-428d-a538-44cdc982ccf0" targetNamespace="http://schemas.microsoft.com/office/2006/metadata/properties" ma:root="true" ma:fieldsID="ff930ae85464e4e98e375da5cdeedcca" ns2:_="" ns3:_="">
    <xsd:import namespace="5c3f9633-2c8d-42c9-9782-e2d6852ccc2b"/>
    <xsd:import namespace="3b1c01c2-1227-428d-a538-44cdc982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9633-2c8d-42c9-9782-e2d6852c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fa901fb-ab7d-4536-adfd-1ee85b7e1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01c2-1227-428d-a538-44cdc982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c01139-1991-488e-a8c2-1d1bfaf23583}" ma:internalName="TaxCatchAll" ma:showField="CatchAllData" ma:web="3b1c01c2-1227-428d-a538-44cdc982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CABA7-7C72-4286-ABE9-FC5ACC27FEBF}">
  <ds:schemaRefs>
    <ds:schemaRef ds:uri="http://schemas.microsoft.com/office/2006/metadata/properties"/>
    <ds:schemaRef ds:uri="http://schemas.microsoft.com/office/infopath/2007/PartnerControls"/>
    <ds:schemaRef ds:uri="3b1c01c2-1227-428d-a538-44cdc982ccf0"/>
    <ds:schemaRef ds:uri="5c3f9633-2c8d-42c9-9782-e2d6852ccc2b"/>
  </ds:schemaRefs>
</ds:datastoreItem>
</file>

<file path=customXml/itemProps2.xml><?xml version="1.0" encoding="utf-8"?>
<ds:datastoreItem xmlns:ds="http://schemas.openxmlformats.org/officeDocument/2006/customXml" ds:itemID="{F7E72DC2-6F34-429E-BAE3-7F1AB3F27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F1DC9-C338-4442-8769-343D55210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f9633-2c8d-42c9-9782-e2d6852ccc2b"/>
    <ds:schemaRef ds:uri="3b1c01c2-1227-428d-a538-44cdc982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Wilma Oosterwijk | Zorgcentrum Oranjehof</dc:creator>
  <keywords/>
  <dc:description/>
  <lastModifiedBy>Martin Schouten | Zorgcentrum Oranjehof</lastModifiedBy>
  <revision>13</revision>
  <dcterms:created xsi:type="dcterms:W3CDTF">2024-07-09T19:26:00.0000000Z</dcterms:created>
  <dcterms:modified xsi:type="dcterms:W3CDTF">2025-01-06T10:28:43.4851753Z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0x010100D9052878C01BDC4898CB88875B1C7756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